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E1" w:rsidRPr="00FA287E" w:rsidRDefault="005053E1" w:rsidP="00FA2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</w:t>
      </w:r>
      <w:r w:rsidR="00FA28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альное бюджетное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учреждениедополнительного образования детей</w:t>
      </w:r>
    </w:p>
    <w:p w:rsidR="005053E1" w:rsidRDefault="00FA287E" w:rsidP="00505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5053E1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Детская школа искусств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 г. Мензелинска</w:t>
      </w:r>
    </w:p>
    <w:p w:rsidR="00FA287E" w:rsidRDefault="00FA287E" w:rsidP="00505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Мензелинского муниципального района Республики Татарстан</w:t>
      </w:r>
    </w:p>
    <w:p w:rsidR="005053E1" w:rsidRDefault="005053E1" w:rsidP="00505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53E1" w:rsidRDefault="005053E1" w:rsidP="005053E1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5053E1" w:rsidRDefault="005053E1" w:rsidP="005053E1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5053E1" w:rsidRDefault="005053E1" w:rsidP="005053E1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5053E1" w:rsidRDefault="005053E1" w:rsidP="005053E1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5053E1" w:rsidRDefault="005053E1" w:rsidP="005053E1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5053E1" w:rsidRDefault="005053E1" w:rsidP="005053E1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5053E1" w:rsidRDefault="005053E1" w:rsidP="005053E1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Рассмотрено: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               </w:t>
      </w:r>
      <w:r w:rsidR="00656159">
        <w:rPr>
          <w:rFonts w:ascii="Times New Roman" w:hAnsi="Times New Roman"/>
          <w:sz w:val="24"/>
          <w:szCs w:val="24"/>
          <w:lang w:val="ru-RU"/>
        </w:rPr>
        <w:t xml:space="preserve">         Утверждаю:</w:t>
      </w:r>
    </w:p>
    <w:p w:rsidR="005053E1" w:rsidRDefault="00FA287E" w:rsidP="005053E1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Методическим </w:t>
      </w:r>
      <w:r w:rsidR="005053E1">
        <w:rPr>
          <w:rFonts w:ascii="Times New Roman" w:hAnsi="Times New Roman"/>
          <w:sz w:val="24"/>
          <w:szCs w:val="24"/>
          <w:lang w:val="ru-RU"/>
        </w:rPr>
        <w:t xml:space="preserve">  советом школы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Директор МБ</w:t>
      </w:r>
      <w:r w:rsidR="005053E1">
        <w:rPr>
          <w:rFonts w:ascii="Times New Roman" w:hAnsi="Times New Roman"/>
          <w:sz w:val="24"/>
          <w:szCs w:val="24"/>
          <w:lang w:val="ru-RU"/>
        </w:rPr>
        <w:t>У ДОД</w:t>
      </w:r>
    </w:p>
    <w:p w:rsidR="005053E1" w:rsidRDefault="00FA287E" w:rsidP="005053E1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от «___»_____  2013 </w:t>
      </w:r>
      <w:r w:rsidR="005053E1">
        <w:rPr>
          <w:rFonts w:ascii="Times New Roman" w:hAnsi="Times New Roman"/>
          <w:sz w:val="24"/>
          <w:szCs w:val="24"/>
          <w:lang w:val="ru-RU"/>
        </w:rPr>
        <w:t xml:space="preserve">г.                    </w:t>
      </w:r>
      <w:r w:rsidR="00656159">
        <w:rPr>
          <w:rFonts w:ascii="Times New Roman" w:hAnsi="Times New Roman"/>
          <w:sz w:val="24"/>
          <w:szCs w:val="24"/>
          <w:lang w:val="ru-RU"/>
        </w:rPr>
        <w:t xml:space="preserve">                       «</w:t>
      </w:r>
      <w:r>
        <w:rPr>
          <w:rFonts w:ascii="Times New Roman" w:hAnsi="Times New Roman"/>
          <w:sz w:val="24"/>
          <w:szCs w:val="24"/>
          <w:lang w:val="ru-RU"/>
        </w:rPr>
        <w:t>Детская школа</w:t>
      </w:r>
      <w:r w:rsidR="005053E1">
        <w:rPr>
          <w:rFonts w:ascii="Times New Roman" w:hAnsi="Times New Roman"/>
          <w:sz w:val="24"/>
          <w:szCs w:val="24"/>
          <w:lang w:val="ru-RU"/>
        </w:rPr>
        <w:t xml:space="preserve"> искусств</w:t>
      </w:r>
      <w:r>
        <w:rPr>
          <w:rFonts w:ascii="Times New Roman" w:hAnsi="Times New Roman"/>
          <w:sz w:val="24"/>
          <w:szCs w:val="24"/>
          <w:lang w:val="ru-RU"/>
        </w:rPr>
        <w:t>» г. Мензелинска</w:t>
      </w:r>
    </w:p>
    <w:p w:rsidR="005053E1" w:rsidRDefault="00FA287E" w:rsidP="005053E1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Протокол № ____                </w:t>
      </w:r>
      <w:r w:rsidR="00656159">
        <w:rPr>
          <w:rFonts w:ascii="Times New Roman" w:hAnsi="Times New Roman"/>
          <w:sz w:val="24"/>
          <w:szCs w:val="24"/>
          <w:lang w:val="ru-RU"/>
        </w:rPr>
        <w:t xml:space="preserve">                                  __________________</w:t>
      </w:r>
      <w:r>
        <w:rPr>
          <w:rFonts w:ascii="Times New Roman" w:hAnsi="Times New Roman"/>
          <w:sz w:val="24"/>
          <w:szCs w:val="24"/>
          <w:lang w:val="ru-RU"/>
        </w:rPr>
        <w:t xml:space="preserve"> О.В. Краснова</w:t>
      </w:r>
    </w:p>
    <w:p w:rsidR="005053E1" w:rsidRDefault="005053E1" w:rsidP="005053E1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5053E1" w:rsidRDefault="005053E1" w:rsidP="005053E1">
      <w:pPr>
        <w:rPr>
          <w:rFonts w:ascii="Times New Roman" w:hAnsi="Times New Roman"/>
        </w:rPr>
      </w:pPr>
    </w:p>
    <w:p w:rsidR="005053E1" w:rsidRDefault="005053E1" w:rsidP="005053E1">
      <w:pPr>
        <w:rPr>
          <w:rFonts w:ascii="Times New Roman" w:hAnsi="Times New Roman"/>
        </w:rPr>
      </w:pPr>
    </w:p>
    <w:p w:rsidR="005053E1" w:rsidRPr="00FA287E" w:rsidRDefault="005053E1" w:rsidP="005053E1">
      <w:pPr>
        <w:pStyle w:val="a3"/>
        <w:jc w:val="center"/>
        <w:rPr>
          <w:i/>
          <w:sz w:val="28"/>
          <w:szCs w:val="28"/>
        </w:rPr>
      </w:pPr>
      <w:r w:rsidRPr="00FA287E">
        <w:rPr>
          <w:rStyle w:val="a5"/>
          <w:b/>
          <w:bCs/>
          <w:i w:val="0"/>
          <w:sz w:val="28"/>
          <w:szCs w:val="28"/>
        </w:rPr>
        <w:t>ПОЛОЖЕНИЕ</w:t>
      </w:r>
    </w:p>
    <w:p w:rsidR="00656159" w:rsidRDefault="00656159" w:rsidP="0065615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053E1">
        <w:rPr>
          <w:b/>
          <w:sz w:val="28"/>
          <w:szCs w:val="28"/>
        </w:rPr>
        <w:t xml:space="preserve"> порядке регламентации и оформлении возникновения, приостановления и прекращения отношений между  Муницип</w:t>
      </w:r>
      <w:r w:rsidR="00FA287E">
        <w:rPr>
          <w:b/>
          <w:sz w:val="28"/>
          <w:szCs w:val="28"/>
        </w:rPr>
        <w:t xml:space="preserve">альным бюджетным </w:t>
      </w:r>
      <w:r w:rsidR="005053E1">
        <w:rPr>
          <w:b/>
          <w:sz w:val="28"/>
          <w:szCs w:val="28"/>
        </w:rPr>
        <w:t xml:space="preserve"> учреждением дополнительного образования детей</w:t>
      </w:r>
    </w:p>
    <w:p w:rsidR="005053E1" w:rsidRDefault="005053E1" w:rsidP="0065615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«Детс</w:t>
      </w:r>
      <w:r w:rsidR="00FA287E">
        <w:rPr>
          <w:b/>
          <w:sz w:val="28"/>
          <w:szCs w:val="28"/>
        </w:rPr>
        <w:t xml:space="preserve">кая школа искусств </w:t>
      </w:r>
      <w:r>
        <w:rPr>
          <w:b/>
          <w:sz w:val="28"/>
          <w:szCs w:val="28"/>
        </w:rPr>
        <w:t>»</w:t>
      </w:r>
      <w:r w:rsidR="00FA287E">
        <w:rPr>
          <w:b/>
          <w:sz w:val="28"/>
          <w:szCs w:val="28"/>
        </w:rPr>
        <w:t xml:space="preserve"> </w:t>
      </w:r>
      <w:proofErr w:type="gramStart"/>
      <w:r w:rsidR="00FA287E">
        <w:rPr>
          <w:b/>
          <w:sz w:val="28"/>
          <w:szCs w:val="28"/>
        </w:rPr>
        <w:t>г</w:t>
      </w:r>
      <w:proofErr w:type="gramEnd"/>
      <w:r w:rsidR="00FA287E">
        <w:rPr>
          <w:b/>
          <w:sz w:val="28"/>
          <w:szCs w:val="28"/>
        </w:rPr>
        <w:t>. Мензелинска Мензелинского муниципального района РТ</w:t>
      </w:r>
      <w:r>
        <w:rPr>
          <w:b/>
          <w:sz w:val="28"/>
          <w:szCs w:val="28"/>
        </w:rPr>
        <w:t xml:space="preserve">  и обучающимися и (или) их родителями (законными представителями)</w:t>
      </w:r>
    </w:p>
    <w:p w:rsidR="005053E1" w:rsidRDefault="005053E1" w:rsidP="005053E1">
      <w:pPr>
        <w:pStyle w:val="a3"/>
        <w:ind w:firstLine="709"/>
        <w:jc w:val="center"/>
      </w:pPr>
      <w:r>
        <w:rPr>
          <w:b/>
          <w:bCs/>
          <w:i/>
          <w:sz w:val="28"/>
          <w:szCs w:val="28"/>
        </w:rPr>
        <w:t xml:space="preserve"> Общие положения</w:t>
      </w:r>
    </w:p>
    <w:p w:rsidR="005053E1" w:rsidRDefault="005053E1" w:rsidP="005053E1">
      <w:pPr>
        <w:pStyle w:val="a3"/>
        <w:ind w:firstLine="709"/>
        <w:jc w:val="both"/>
      </w:pPr>
      <w:r>
        <w:rPr>
          <w:bCs/>
          <w:sz w:val="28"/>
          <w:szCs w:val="28"/>
        </w:rPr>
        <w:t>1. Настоящее  положение разработано в соответствии с Федеральным Законом «Об образовании в Российской Федерации»</w:t>
      </w:r>
      <w:r>
        <w:rPr>
          <w:sz w:val="28"/>
          <w:szCs w:val="28"/>
        </w:rPr>
        <w:t xml:space="preserve">.  </w:t>
      </w:r>
    </w:p>
    <w:p w:rsidR="005053E1" w:rsidRDefault="005053E1" w:rsidP="005053E1">
      <w:pPr>
        <w:pStyle w:val="a3"/>
        <w:ind w:firstLine="709"/>
        <w:jc w:val="both"/>
      </w:pPr>
      <w:r>
        <w:rPr>
          <w:bCs/>
          <w:sz w:val="28"/>
          <w:szCs w:val="28"/>
        </w:rPr>
        <w:t>2. Положение устанавливает порядок регламентации и оформления возникновения, приостановления и прекращения отношений между</w:t>
      </w:r>
      <w:r>
        <w:rPr>
          <w:sz w:val="28"/>
          <w:szCs w:val="28"/>
        </w:rPr>
        <w:t>Муницип</w:t>
      </w:r>
      <w:r w:rsidR="00FA287E">
        <w:rPr>
          <w:sz w:val="28"/>
          <w:szCs w:val="28"/>
        </w:rPr>
        <w:t xml:space="preserve">альным бюджетным </w:t>
      </w:r>
      <w:r>
        <w:rPr>
          <w:sz w:val="28"/>
          <w:szCs w:val="28"/>
        </w:rPr>
        <w:t xml:space="preserve"> учреждением дополнительного образования д</w:t>
      </w:r>
      <w:r w:rsidR="00FA287E">
        <w:rPr>
          <w:sz w:val="28"/>
          <w:szCs w:val="28"/>
        </w:rPr>
        <w:t xml:space="preserve">етей «Детская школа искусств </w:t>
      </w:r>
      <w:r>
        <w:rPr>
          <w:sz w:val="28"/>
          <w:szCs w:val="28"/>
        </w:rPr>
        <w:t>»</w:t>
      </w:r>
      <w:r w:rsidR="00FA287E">
        <w:rPr>
          <w:sz w:val="28"/>
          <w:szCs w:val="28"/>
        </w:rPr>
        <w:t xml:space="preserve"> </w:t>
      </w:r>
      <w:proofErr w:type="gramStart"/>
      <w:r w:rsidR="00FA287E">
        <w:rPr>
          <w:sz w:val="28"/>
          <w:szCs w:val="28"/>
        </w:rPr>
        <w:t>г</w:t>
      </w:r>
      <w:proofErr w:type="gramEnd"/>
      <w:r w:rsidR="00FA287E">
        <w:rPr>
          <w:sz w:val="28"/>
          <w:szCs w:val="28"/>
        </w:rPr>
        <w:t>. Мензелинска</w:t>
      </w:r>
      <w:r w:rsidR="00FA287E" w:rsidRPr="00FA287E">
        <w:rPr>
          <w:sz w:val="28"/>
          <w:szCs w:val="28"/>
        </w:rPr>
        <w:t>Мензелинскогомуниципального района РТ</w:t>
      </w:r>
      <w:r w:rsidR="00FA287E">
        <w:rPr>
          <w:bCs/>
          <w:sz w:val="28"/>
          <w:szCs w:val="28"/>
        </w:rPr>
        <w:t xml:space="preserve"> (далее ДШИ</w:t>
      </w:r>
      <w:bookmarkStart w:id="0" w:name="_GoBack"/>
      <w:bookmarkEnd w:id="0"/>
      <w:r>
        <w:rPr>
          <w:bCs/>
          <w:sz w:val="28"/>
          <w:szCs w:val="28"/>
        </w:rPr>
        <w:t>) и обучающимися и (или) их родителями (законными представителями).</w:t>
      </w:r>
    </w:p>
    <w:p w:rsidR="005053E1" w:rsidRDefault="005053E1" w:rsidP="00656159">
      <w:pPr>
        <w:pStyle w:val="a3"/>
        <w:ind w:firstLine="709"/>
        <w:jc w:val="center"/>
      </w:pPr>
      <w:r>
        <w:rPr>
          <w:b/>
          <w:bCs/>
          <w:i/>
          <w:sz w:val="28"/>
          <w:szCs w:val="28"/>
        </w:rPr>
        <w:t>1. Возникновение образовательных отношений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>1. Основанием возникновения образовательных отношений является приказ о приеме (зачислении) лица для обучения</w:t>
      </w:r>
      <w:r w:rsidR="00FA287E">
        <w:rPr>
          <w:bCs/>
          <w:sz w:val="28"/>
          <w:szCs w:val="28"/>
        </w:rPr>
        <w:t xml:space="preserve"> в ДШИ</w:t>
      </w:r>
      <w:r w:rsidR="008B7A60">
        <w:rPr>
          <w:bCs/>
          <w:sz w:val="28"/>
          <w:szCs w:val="28"/>
        </w:rPr>
        <w:t>.</w:t>
      </w:r>
    </w:p>
    <w:p w:rsidR="005053E1" w:rsidRDefault="005053E1" w:rsidP="005053E1">
      <w:pPr>
        <w:pStyle w:val="a3"/>
        <w:ind w:firstLine="720"/>
        <w:jc w:val="both"/>
      </w:pPr>
      <w:bookmarkStart w:id="1" w:name="sub_591"/>
      <w:r>
        <w:rPr>
          <w:color w:val="030602"/>
          <w:sz w:val="27"/>
          <w:szCs w:val="27"/>
        </w:rPr>
        <w:t>2.</w:t>
      </w:r>
      <w:r>
        <w:rPr>
          <w:sz w:val="28"/>
          <w:szCs w:val="28"/>
        </w:rPr>
        <w:t xml:space="preserve"> Образовательные отношения возникают при наличии договора об образовании (обучении),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</w:r>
    </w:p>
    <w:p w:rsidR="005053E1" w:rsidRDefault="005053E1" w:rsidP="005053E1">
      <w:pPr>
        <w:pStyle w:val="a3"/>
        <w:ind w:firstLine="720"/>
        <w:jc w:val="both"/>
        <w:rPr>
          <w:sz w:val="28"/>
          <w:szCs w:val="28"/>
        </w:rPr>
      </w:pPr>
      <w:bookmarkStart w:id="2" w:name="sub_592"/>
      <w:bookmarkEnd w:id="1"/>
      <w:r>
        <w:rPr>
          <w:color w:val="030602"/>
          <w:sz w:val="28"/>
          <w:szCs w:val="28"/>
        </w:rPr>
        <w:lastRenderedPageBreak/>
        <w:t xml:space="preserve">3. Договоры об образовании, оказании дополнительных образовательных услуг заключаются </w:t>
      </w:r>
      <w:proofErr w:type="gramStart"/>
      <w:r>
        <w:rPr>
          <w:color w:val="030602"/>
          <w:sz w:val="28"/>
          <w:szCs w:val="28"/>
        </w:rPr>
        <w:t>между</w:t>
      </w:r>
      <w:proofErr w:type="gramEnd"/>
      <w:r>
        <w:rPr>
          <w:color w:val="030602"/>
          <w:sz w:val="28"/>
          <w:szCs w:val="28"/>
        </w:rPr>
        <w:t>:</w:t>
      </w:r>
    </w:p>
    <w:p w:rsidR="005053E1" w:rsidRDefault="005053E1" w:rsidP="005053E1">
      <w:pPr>
        <w:pStyle w:val="a3"/>
        <w:ind w:firstLine="709"/>
        <w:jc w:val="both"/>
        <w:rPr>
          <w:sz w:val="28"/>
          <w:szCs w:val="28"/>
        </w:rPr>
      </w:pPr>
      <w:bookmarkStart w:id="3" w:name="sub_5921"/>
      <w:bookmarkEnd w:id="2"/>
      <w:r>
        <w:rPr>
          <w:color w:val="030602"/>
          <w:sz w:val="28"/>
          <w:szCs w:val="28"/>
        </w:rPr>
        <w:t>-</w:t>
      </w:r>
      <w:r w:rsidR="008B7A60">
        <w:rPr>
          <w:bCs/>
          <w:sz w:val="28"/>
          <w:szCs w:val="28"/>
        </w:rPr>
        <w:t xml:space="preserve">ДШИ </w:t>
      </w:r>
      <w:r>
        <w:rPr>
          <w:color w:val="030602"/>
          <w:sz w:val="28"/>
          <w:szCs w:val="28"/>
        </w:rPr>
        <w:t xml:space="preserve"> в лице директора и лицом, зачисляемым на обучение (родителями, законными представителями).</w:t>
      </w:r>
      <w:bookmarkStart w:id="4" w:name="sub_593"/>
      <w:bookmarkEnd w:id="3"/>
    </w:p>
    <w:p w:rsidR="005053E1" w:rsidRDefault="005053E1" w:rsidP="005053E1">
      <w:pPr>
        <w:pStyle w:val="a3"/>
        <w:ind w:firstLine="720"/>
        <w:jc w:val="both"/>
      </w:pPr>
      <w:r>
        <w:rPr>
          <w:sz w:val="28"/>
          <w:szCs w:val="28"/>
        </w:rPr>
        <w:t>4. Договор об образовании заключается в простой письменной форме, если иное не предусмотрено законодательством Российской Федерации.</w:t>
      </w:r>
    </w:p>
    <w:bookmarkEnd w:id="4"/>
    <w:p w:rsidR="005053E1" w:rsidRDefault="005053E1" w:rsidP="005053E1">
      <w:pPr>
        <w:pStyle w:val="a3"/>
        <w:ind w:firstLine="720"/>
        <w:jc w:val="both"/>
      </w:pPr>
      <w:proofErr w:type="gramStart"/>
      <w:r>
        <w:rPr>
          <w:sz w:val="28"/>
          <w:szCs w:val="28"/>
        </w:rPr>
        <w:t>В случаях, когда лицо зачисляется на обучение по предпрофессиональным общеобразовательным программам за счет средств бюджетов бюджетной системы Российской Федерации, письменная форма договора считается соблюденной при наличии письменного заявления о приеме лица на обучение и изданного в установленном порядке распорядительного акта о его</w:t>
      </w:r>
      <w:r w:rsidR="0016366F">
        <w:rPr>
          <w:sz w:val="28"/>
          <w:szCs w:val="28"/>
        </w:rPr>
        <w:t xml:space="preserve"> зачислении в данное учреждение</w:t>
      </w:r>
      <w:r>
        <w:rPr>
          <w:sz w:val="28"/>
          <w:szCs w:val="28"/>
        </w:rPr>
        <w:t>, если иное не предусмотрено Федеральным законом «Об образовании в Российской Федерации», иными актами законодательства</w:t>
      </w:r>
      <w:proofErr w:type="gramEnd"/>
      <w:r>
        <w:rPr>
          <w:sz w:val="28"/>
          <w:szCs w:val="28"/>
        </w:rPr>
        <w:t xml:space="preserve"> Российской Федерации.</w:t>
      </w:r>
    </w:p>
    <w:p w:rsidR="005053E1" w:rsidRDefault="005053E1" w:rsidP="005053E1">
      <w:pPr>
        <w:pStyle w:val="a3"/>
        <w:ind w:firstLine="720"/>
        <w:jc w:val="both"/>
      </w:pPr>
      <w:bookmarkStart w:id="5" w:name="sub_595"/>
      <w:r>
        <w:rPr>
          <w:color w:val="030602"/>
          <w:sz w:val="28"/>
          <w:szCs w:val="28"/>
        </w:rPr>
        <w:t>5. Права и обязанности обучающегося, предусмотренные законодательством об образовании и локальными</w:t>
      </w:r>
      <w:r w:rsidR="00FA287E">
        <w:rPr>
          <w:color w:val="030602"/>
          <w:sz w:val="28"/>
          <w:szCs w:val="28"/>
        </w:rPr>
        <w:t xml:space="preserve"> нормативными актами учреждения</w:t>
      </w:r>
      <w:r>
        <w:rPr>
          <w:color w:val="030602"/>
          <w:sz w:val="28"/>
          <w:szCs w:val="28"/>
        </w:rPr>
        <w:t xml:space="preserve">, осуществляющей образовательную деятельность, возникают у лица, принятого на обучение, </w:t>
      </w:r>
      <w:proofErr w:type="gramStart"/>
      <w:r>
        <w:rPr>
          <w:color w:val="030602"/>
          <w:sz w:val="28"/>
          <w:szCs w:val="28"/>
        </w:rPr>
        <w:t>с даты зачисления</w:t>
      </w:r>
      <w:proofErr w:type="gramEnd"/>
      <w:r>
        <w:rPr>
          <w:color w:val="030602"/>
          <w:sz w:val="28"/>
          <w:szCs w:val="28"/>
        </w:rPr>
        <w:t>.</w:t>
      </w:r>
      <w:bookmarkEnd w:id="5"/>
    </w:p>
    <w:p w:rsidR="005053E1" w:rsidRDefault="005053E1" w:rsidP="005053E1">
      <w:pPr>
        <w:pStyle w:val="a3"/>
        <w:ind w:firstLine="709"/>
        <w:jc w:val="center"/>
      </w:pPr>
      <w:r>
        <w:rPr>
          <w:b/>
          <w:bCs/>
          <w:i/>
          <w:sz w:val="28"/>
          <w:szCs w:val="28"/>
        </w:rPr>
        <w:t>2. Договор об образовании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 xml:space="preserve">1. Договор об образовании заключается в простой письменной форме </w:t>
      </w:r>
      <w:proofErr w:type="gramStart"/>
      <w:r>
        <w:rPr>
          <w:sz w:val="28"/>
          <w:szCs w:val="28"/>
        </w:rPr>
        <w:t>между</w:t>
      </w:r>
      <w:proofErr w:type="gramEnd"/>
      <w:r>
        <w:rPr>
          <w:sz w:val="28"/>
          <w:szCs w:val="28"/>
        </w:rPr>
        <w:t>:</w:t>
      </w:r>
    </w:p>
    <w:p w:rsidR="005053E1" w:rsidRDefault="005053E1" w:rsidP="005053E1">
      <w:pPr>
        <w:pStyle w:val="a3"/>
        <w:ind w:firstLine="720"/>
        <w:jc w:val="both"/>
      </w:pPr>
      <w:r>
        <w:rPr>
          <w:sz w:val="28"/>
          <w:szCs w:val="28"/>
        </w:rPr>
        <w:t xml:space="preserve">- </w:t>
      </w:r>
      <w:r w:rsidR="008B7A60">
        <w:rPr>
          <w:bCs/>
          <w:sz w:val="28"/>
          <w:szCs w:val="28"/>
        </w:rPr>
        <w:t xml:space="preserve">ДШИ </w:t>
      </w:r>
      <w:r>
        <w:rPr>
          <w:sz w:val="28"/>
          <w:szCs w:val="28"/>
        </w:rPr>
        <w:t xml:space="preserve"> в лице директора и лицом, зачисляемым на обучение (родителями, законными представителями).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 xml:space="preserve">2. В договоре об образовании должны быть указаны основные характеристики предоставляемого образования (образовательной услуги), где указывается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 образовательной программы (продолжительность обучения). 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>
        <w:rPr>
          <w:sz w:val="28"/>
          <w:szCs w:val="28"/>
        </w:rPr>
        <w:t xml:space="preserve"> Если такие условия включены в договоры, то они не подлежат применению.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>4. Правила, обязательные при заключении договора об образовании, утверждаются Правительством Российской Федерации.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lastRenderedPageBreak/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053E1" w:rsidRDefault="005053E1" w:rsidP="005053E1">
      <w:pPr>
        <w:pStyle w:val="a3"/>
        <w:ind w:firstLine="709"/>
        <w:jc w:val="center"/>
      </w:pPr>
      <w:r>
        <w:rPr>
          <w:b/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. </w:t>
      </w:r>
      <w:r>
        <w:rPr>
          <w:b/>
          <w:bCs/>
          <w:i/>
          <w:sz w:val="28"/>
          <w:szCs w:val="28"/>
        </w:rPr>
        <w:t>Прекращение образовательных отношений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Образовательные отношения прекращаются в связи с отчисле</w:t>
      </w:r>
      <w:r w:rsidR="0016366F">
        <w:rPr>
          <w:sz w:val="28"/>
          <w:szCs w:val="28"/>
        </w:rPr>
        <w:t>нием обучающегося из учреждения</w:t>
      </w:r>
      <w:r>
        <w:rPr>
          <w:sz w:val="28"/>
          <w:szCs w:val="28"/>
        </w:rPr>
        <w:t>, осуществляющей образовательную деятельность:</w:t>
      </w:r>
      <w:proofErr w:type="gramEnd"/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>1)    в связи с получением образования (завершением обучения);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>2)    досрочно по основаниям, установленным законодательством об образовании.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5053E1" w:rsidRDefault="005053E1" w:rsidP="005053E1">
      <w:pPr>
        <w:pStyle w:val="a3"/>
        <w:ind w:firstLine="720"/>
        <w:jc w:val="both"/>
      </w:pPr>
      <w:r>
        <w:rPr>
          <w:sz w:val="28"/>
          <w:szCs w:val="28"/>
        </w:rPr>
        <w:t xml:space="preserve">1)    по инициативе обучающегося (родителей (законных представителей) несовершеннолетнего обучающегося), в том числе в случае перевода обучающегося в </w:t>
      </w:r>
      <w:proofErr w:type="gramStart"/>
      <w:r>
        <w:rPr>
          <w:sz w:val="28"/>
          <w:szCs w:val="28"/>
        </w:rPr>
        <w:t>другое</w:t>
      </w:r>
      <w:proofErr w:type="gramEnd"/>
      <w:r>
        <w:rPr>
          <w:sz w:val="28"/>
          <w:szCs w:val="28"/>
        </w:rPr>
        <w:t xml:space="preserve"> ОУ. Основанием отчисления обучающегося из </w:t>
      </w:r>
      <w:r w:rsidR="008B7A60">
        <w:rPr>
          <w:bCs/>
          <w:sz w:val="28"/>
          <w:szCs w:val="28"/>
        </w:rPr>
        <w:t xml:space="preserve">ДШИ </w:t>
      </w:r>
      <w:r>
        <w:rPr>
          <w:sz w:val="28"/>
          <w:szCs w:val="28"/>
        </w:rPr>
        <w:t xml:space="preserve"> является: </w:t>
      </w:r>
    </w:p>
    <w:p w:rsidR="005053E1" w:rsidRDefault="0016366F" w:rsidP="005053E1">
      <w:pPr>
        <w:pStyle w:val="a3"/>
        <w:suppressAutoHyphens/>
        <w:overflowPunct w:val="0"/>
        <w:autoSpaceDE w:val="0"/>
        <w:ind w:firstLine="708"/>
        <w:jc w:val="both"/>
      </w:pPr>
      <w:r>
        <w:rPr>
          <w:sz w:val="28"/>
          <w:szCs w:val="28"/>
        </w:rPr>
        <w:t xml:space="preserve">-       </w:t>
      </w:r>
      <w:r w:rsidR="005053E1">
        <w:rPr>
          <w:sz w:val="28"/>
          <w:szCs w:val="28"/>
        </w:rPr>
        <w:t>окончание срока освоения основных образовательных программ;</w:t>
      </w:r>
    </w:p>
    <w:p w:rsidR="005053E1" w:rsidRDefault="0016366F" w:rsidP="005053E1">
      <w:pPr>
        <w:pStyle w:val="a3"/>
        <w:suppressAutoHyphens/>
        <w:overflowPunct w:val="0"/>
        <w:autoSpaceDE w:val="0"/>
        <w:ind w:firstLine="708"/>
        <w:jc w:val="both"/>
      </w:pPr>
      <w:r>
        <w:rPr>
          <w:sz w:val="28"/>
          <w:szCs w:val="28"/>
        </w:rPr>
        <w:t xml:space="preserve">-  </w:t>
      </w:r>
      <w:r w:rsidR="005053E1">
        <w:rPr>
          <w:sz w:val="28"/>
          <w:szCs w:val="28"/>
        </w:rPr>
        <w:t>инициатива одного из родителей (законных представителей) несовершеннолетнего обучающегося (в письменном заявлении  указывается  причина отчисления (перемена места жительства; перевод обучающегося в другое образовательное учреждение и т.д.);</w:t>
      </w:r>
    </w:p>
    <w:p w:rsidR="005053E1" w:rsidRDefault="0016366F" w:rsidP="0016366F">
      <w:pPr>
        <w:pStyle w:val="a3"/>
        <w:suppressAutoHyphens/>
        <w:overflowPunct w:val="0"/>
        <w:autoSpaceDE w:val="0"/>
        <w:jc w:val="both"/>
      </w:pPr>
      <w:r>
        <w:rPr>
          <w:sz w:val="28"/>
          <w:szCs w:val="28"/>
        </w:rPr>
        <w:t xml:space="preserve">          - </w:t>
      </w:r>
      <w:r w:rsidR="005053E1">
        <w:rPr>
          <w:sz w:val="28"/>
          <w:szCs w:val="28"/>
        </w:rPr>
        <w:t>инициатива родителей (законных представителей) несовершеннолетнего обучающегося, достигшего возраста 15 лет, в соответствии с законодательством Российской Федерации  (на основании заявления родителей (законных представителей);</w:t>
      </w:r>
    </w:p>
    <w:p w:rsidR="005053E1" w:rsidRDefault="0016366F" w:rsidP="005053E1">
      <w:pPr>
        <w:pStyle w:val="a3"/>
        <w:suppressAutoHyphens/>
        <w:overflowPunct w:val="0"/>
        <w:autoSpaceDE w:val="0"/>
        <w:ind w:firstLine="708"/>
        <w:jc w:val="both"/>
      </w:pPr>
      <w:r>
        <w:rPr>
          <w:sz w:val="28"/>
          <w:szCs w:val="28"/>
        </w:rPr>
        <w:t xml:space="preserve">-          </w:t>
      </w:r>
      <w:r w:rsidR="005053E1">
        <w:rPr>
          <w:sz w:val="28"/>
          <w:szCs w:val="28"/>
        </w:rPr>
        <w:t>судебное решение.</w:t>
      </w:r>
    </w:p>
    <w:p w:rsidR="005053E1" w:rsidRDefault="005053E1" w:rsidP="005053E1">
      <w:pPr>
        <w:pStyle w:val="a3"/>
        <w:ind w:firstLine="340"/>
        <w:jc w:val="both"/>
      </w:pPr>
      <w:r>
        <w:rPr>
          <w:sz w:val="28"/>
          <w:szCs w:val="28"/>
        </w:rPr>
        <w:t>Отчисление обучающегося оформляется приказом директора</w:t>
      </w:r>
      <w:r w:rsidR="008B7A60">
        <w:rPr>
          <w:bCs/>
          <w:sz w:val="28"/>
          <w:szCs w:val="28"/>
        </w:rPr>
        <w:t xml:space="preserve"> ДШИ</w:t>
      </w:r>
    </w:p>
    <w:p w:rsidR="005053E1" w:rsidRDefault="005053E1" w:rsidP="005053E1">
      <w:pPr>
        <w:pStyle w:val="bodytext2"/>
        <w:rPr>
          <w:sz w:val="28"/>
          <w:szCs w:val="28"/>
        </w:rPr>
      </w:pPr>
      <w:r>
        <w:rPr>
          <w:sz w:val="28"/>
          <w:szCs w:val="28"/>
        </w:rPr>
        <w:t xml:space="preserve">2)  По решению Педагогического совета </w:t>
      </w:r>
      <w:r w:rsidR="0016366F">
        <w:rPr>
          <w:bCs/>
          <w:sz w:val="28"/>
          <w:szCs w:val="28"/>
        </w:rPr>
        <w:t xml:space="preserve">ДШИ </w:t>
      </w:r>
      <w:r>
        <w:rPr>
          <w:sz w:val="28"/>
          <w:szCs w:val="28"/>
        </w:rPr>
        <w:t xml:space="preserve"> за совершенные неоднократно грубые нарушения устава  допускается исключение из школы  обучающегося, достигшего возраста пятнадцати лет.</w:t>
      </w:r>
    </w:p>
    <w:p w:rsidR="005053E1" w:rsidRDefault="005053E1" w:rsidP="005053E1">
      <w:pPr>
        <w:pStyle w:val="a3"/>
        <w:ind w:firstLine="720"/>
        <w:jc w:val="both"/>
      </w:pPr>
      <w:r>
        <w:rPr>
          <w:sz w:val="28"/>
          <w:szCs w:val="28"/>
        </w:rPr>
        <w:t xml:space="preserve">Исключение обучающегося из </w:t>
      </w:r>
      <w:r w:rsidR="0016366F">
        <w:rPr>
          <w:bCs/>
          <w:sz w:val="28"/>
          <w:szCs w:val="28"/>
        </w:rPr>
        <w:t xml:space="preserve">ДШИ </w:t>
      </w:r>
      <w:r>
        <w:rPr>
          <w:sz w:val="28"/>
          <w:szCs w:val="28"/>
        </w:rPr>
        <w:t xml:space="preserve"> и дальнейшее пребывание обучающего в </w:t>
      </w:r>
      <w:r w:rsidR="0016366F">
        <w:rPr>
          <w:bCs/>
          <w:sz w:val="28"/>
          <w:szCs w:val="28"/>
        </w:rPr>
        <w:t>ДШИ</w:t>
      </w:r>
      <w:r>
        <w:rPr>
          <w:sz w:val="28"/>
          <w:szCs w:val="28"/>
        </w:rPr>
        <w:t xml:space="preserve"> оказывает отрицательное влияние на других </w:t>
      </w:r>
      <w:r>
        <w:rPr>
          <w:sz w:val="28"/>
          <w:szCs w:val="28"/>
        </w:rPr>
        <w:lastRenderedPageBreak/>
        <w:t xml:space="preserve">обучающихся, нарушает их права и права работников </w:t>
      </w:r>
      <w:r w:rsidR="0016366F">
        <w:rPr>
          <w:bCs/>
          <w:sz w:val="28"/>
          <w:szCs w:val="28"/>
        </w:rPr>
        <w:t>ДШИ</w:t>
      </w:r>
      <w:r>
        <w:rPr>
          <w:sz w:val="28"/>
          <w:szCs w:val="28"/>
        </w:rPr>
        <w:t xml:space="preserve">, а также нормальное функционирование школы. </w:t>
      </w:r>
    </w:p>
    <w:p w:rsidR="005053E1" w:rsidRDefault="005053E1" w:rsidP="005053E1">
      <w:pPr>
        <w:pStyle w:val="a3"/>
        <w:ind w:firstLine="720"/>
        <w:jc w:val="both"/>
      </w:pPr>
      <w:r>
        <w:rPr>
          <w:sz w:val="28"/>
          <w:szCs w:val="28"/>
        </w:rPr>
        <w:t>Решение  об исключении обучающегося, не получившего полного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5053E1" w:rsidRDefault="005053E1" w:rsidP="005053E1">
      <w:pPr>
        <w:pStyle w:val="a3"/>
        <w:ind w:firstLine="720"/>
        <w:jc w:val="both"/>
      </w:pPr>
      <w:r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5053E1" w:rsidRDefault="0016366F" w:rsidP="005053E1">
      <w:pPr>
        <w:pStyle w:val="a3"/>
        <w:suppressAutoHyphens/>
        <w:overflowPunct w:val="0"/>
        <w:autoSpaceDE w:val="0"/>
        <w:ind w:firstLine="708"/>
        <w:jc w:val="both"/>
      </w:pPr>
      <w:r>
        <w:rPr>
          <w:sz w:val="28"/>
          <w:szCs w:val="28"/>
        </w:rPr>
        <w:t xml:space="preserve">- </w:t>
      </w:r>
      <w:r w:rsidR="005053E1">
        <w:rPr>
          <w:sz w:val="28"/>
          <w:szCs w:val="28"/>
        </w:rPr>
        <w:t xml:space="preserve">причинения вреда жизни и здоровью детей, обучающихся, сотрудников, посетителей </w:t>
      </w:r>
      <w:r>
        <w:rPr>
          <w:bCs/>
          <w:sz w:val="28"/>
          <w:szCs w:val="28"/>
        </w:rPr>
        <w:t>ДШИ</w:t>
      </w:r>
      <w:r w:rsidR="005053E1">
        <w:rPr>
          <w:sz w:val="28"/>
          <w:szCs w:val="28"/>
        </w:rPr>
        <w:t>;</w:t>
      </w:r>
    </w:p>
    <w:p w:rsidR="005053E1" w:rsidRDefault="0016366F" w:rsidP="005053E1">
      <w:pPr>
        <w:pStyle w:val="a3"/>
        <w:suppressAutoHyphens/>
        <w:overflowPunct w:val="0"/>
        <w:autoSpaceDE w:val="0"/>
        <w:ind w:firstLine="708"/>
        <w:jc w:val="both"/>
      </w:pPr>
      <w:r>
        <w:rPr>
          <w:sz w:val="28"/>
          <w:szCs w:val="28"/>
        </w:rPr>
        <w:t xml:space="preserve">- </w:t>
      </w:r>
      <w:r w:rsidR="005053E1">
        <w:rPr>
          <w:sz w:val="28"/>
          <w:szCs w:val="28"/>
        </w:rPr>
        <w:t xml:space="preserve">причинения умышленного ущерба имуществу </w:t>
      </w:r>
      <w:r>
        <w:rPr>
          <w:bCs/>
          <w:sz w:val="28"/>
          <w:szCs w:val="28"/>
        </w:rPr>
        <w:t>ДШИ</w:t>
      </w:r>
      <w:r w:rsidR="005053E1">
        <w:rPr>
          <w:sz w:val="28"/>
          <w:szCs w:val="28"/>
        </w:rPr>
        <w:t xml:space="preserve">, имуществу обучающихся, детей, сотрудников посетителей  </w:t>
      </w:r>
      <w:r w:rsidR="006E6C2A">
        <w:rPr>
          <w:bCs/>
          <w:sz w:val="28"/>
          <w:szCs w:val="28"/>
        </w:rPr>
        <w:t>ДШИ</w:t>
      </w:r>
      <w:r w:rsidR="005053E1">
        <w:rPr>
          <w:sz w:val="28"/>
          <w:szCs w:val="28"/>
        </w:rPr>
        <w:t>;</w:t>
      </w:r>
    </w:p>
    <w:p w:rsidR="005053E1" w:rsidRDefault="0016366F" w:rsidP="005053E1">
      <w:pPr>
        <w:pStyle w:val="a3"/>
        <w:ind w:firstLine="709"/>
        <w:jc w:val="both"/>
      </w:pPr>
      <w:r>
        <w:rPr>
          <w:sz w:val="28"/>
          <w:szCs w:val="28"/>
        </w:rPr>
        <w:t xml:space="preserve">- </w:t>
      </w:r>
      <w:r w:rsidR="005053E1">
        <w:rPr>
          <w:sz w:val="28"/>
          <w:szCs w:val="28"/>
        </w:rPr>
        <w:t xml:space="preserve">дезорганизация работы  </w:t>
      </w:r>
      <w:r>
        <w:rPr>
          <w:bCs/>
          <w:sz w:val="28"/>
          <w:szCs w:val="28"/>
        </w:rPr>
        <w:t xml:space="preserve">ДШИ </w:t>
      </w:r>
      <w:r w:rsidR="005053E1">
        <w:rPr>
          <w:sz w:val="28"/>
          <w:szCs w:val="28"/>
        </w:rPr>
        <w:t xml:space="preserve">  как  образовательного учреждения;</w:t>
      </w:r>
      <w:r w:rsidR="005053E1">
        <w:rPr>
          <w:sz w:val="28"/>
          <w:szCs w:val="28"/>
        </w:rPr>
        <w:br/>
        <w:t>3) по обстоятельствам, не зависящим от воли обучающегося (родителей (законных представителей) несовершеннолет</w:t>
      </w:r>
      <w:r w:rsidR="008B7A60">
        <w:rPr>
          <w:sz w:val="28"/>
          <w:szCs w:val="28"/>
        </w:rPr>
        <w:t>него обучающегося) и учреждение</w:t>
      </w:r>
      <w:r w:rsidR="005053E1">
        <w:rPr>
          <w:sz w:val="28"/>
          <w:szCs w:val="28"/>
        </w:rPr>
        <w:t xml:space="preserve">, осуществляющей образовательную деятельность, в том числе </w:t>
      </w:r>
      <w:r>
        <w:rPr>
          <w:sz w:val="28"/>
          <w:szCs w:val="28"/>
        </w:rPr>
        <w:t>в случаях ликвидации учреждения</w:t>
      </w:r>
      <w:r w:rsidR="005053E1">
        <w:rPr>
          <w:sz w:val="28"/>
          <w:szCs w:val="28"/>
        </w:rPr>
        <w:t>, осуществляющей образовательную деятельность, аннулирования лицензии на осуществление образовательной деятельности.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>3. Порядо</w:t>
      </w:r>
      <w:r w:rsidR="008B7A60">
        <w:rPr>
          <w:sz w:val="28"/>
          <w:szCs w:val="28"/>
        </w:rPr>
        <w:t>к перевода обучающегося из одного учреждения</w:t>
      </w:r>
      <w:r>
        <w:rPr>
          <w:sz w:val="28"/>
          <w:szCs w:val="28"/>
        </w:rPr>
        <w:t>, осуществляющей образовательную деятельность, в д</w:t>
      </w:r>
      <w:r w:rsidR="008B7A60">
        <w:rPr>
          <w:sz w:val="28"/>
          <w:szCs w:val="28"/>
        </w:rPr>
        <w:t>ругое</w:t>
      </w:r>
      <w:r>
        <w:rPr>
          <w:sz w:val="28"/>
          <w:szCs w:val="28"/>
        </w:rPr>
        <w:t xml:space="preserve"> для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>4.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</w:t>
      </w:r>
      <w:r w:rsidR="008B7A60">
        <w:rPr>
          <w:sz w:val="28"/>
          <w:szCs w:val="28"/>
        </w:rPr>
        <w:t xml:space="preserve"> обязательств перед учреждением</w:t>
      </w:r>
      <w:r>
        <w:rPr>
          <w:sz w:val="28"/>
          <w:szCs w:val="28"/>
        </w:rPr>
        <w:t>, осуществляющей образовательную деятельность, если иное не установлено договором об образовании.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 xml:space="preserve">5. Основанием для прекращения образовательных отношений является </w:t>
      </w:r>
      <w:r w:rsidR="0016366F">
        <w:rPr>
          <w:sz w:val="28"/>
          <w:szCs w:val="28"/>
        </w:rPr>
        <w:t>распорядительный акт учреждения</w:t>
      </w:r>
      <w:r>
        <w:rPr>
          <w:sz w:val="28"/>
          <w:szCs w:val="28"/>
        </w:rPr>
        <w:t>, осуществляющей образовательную деятельность, об</w:t>
      </w:r>
      <w:r w:rsidR="0016366F">
        <w:rPr>
          <w:sz w:val="28"/>
          <w:szCs w:val="28"/>
        </w:rPr>
        <w:t xml:space="preserve"> отчислении обучающегося из этого учреждения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</w:t>
      </w:r>
      <w:r w:rsidR="0016366F">
        <w:rPr>
          <w:sz w:val="28"/>
          <w:szCs w:val="28"/>
        </w:rPr>
        <w:t xml:space="preserve"> нормативными актами учреждения</w:t>
      </w:r>
      <w:r>
        <w:rPr>
          <w:sz w:val="28"/>
          <w:szCs w:val="28"/>
        </w:rPr>
        <w:t>, осуществляющей образовательную деятельность, прекращаются с да</w:t>
      </w:r>
      <w:r w:rsidR="0016366F">
        <w:rPr>
          <w:sz w:val="28"/>
          <w:szCs w:val="28"/>
        </w:rPr>
        <w:t>ты его отчисления из учреждения</w:t>
      </w:r>
      <w:r>
        <w:rPr>
          <w:sz w:val="28"/>
          <w:szCs w:val="28"/>
        </w:rPr>
        <w:t xml:space="preserve">, осуществляющей образовательную деятельность. </w:t>
      </w:r>
      <w:proofErr w:type="gramEnd"/>
    </w:p>
    <w:p w:rsidR="005053E1" w:rsidRDefault="0016366F" w:rsidP="005053E1">
      <w:pPr>
        <w:pStyle w:val="a3"/>
        <w:ind w:firstLine="709"/>
        <w:jc w:val="both"/>
      </w:pPr>
      <w:r>
        <w:rPr>
          <w:sz w:val="28"/>
          <w:szCs w:val="28"/>
        </w:rPr>
        <w:lastRenderedPageBreak/>
        <w:t xml:space="preserve">6. </w:t>
      </w:r>
      <w:proofErr w:type="gramStart"/>
      <w:r>
        <w:rPr>
          <w:sz w:val="28"/>
          <w:szCs w:val="28"/>
        </w:rPr>
        <w:t>Учреждение</w:t>
      </w:r>
      <w:r w:rsidR="005053E1">
        <w:rPr>
          <w:sz w:val="28"/>
          <w:szCs w:val="28"/>
        </w:rPr>
        <w:t xml:space="preserve">, осуществляющая образовательную деятельность, ее учредитель в случае досрочного прекращения образовательных отношений по основаниям, </w:t>
      </w:r>
      <w:r>
        <w:rPr>
          <w:sz w:val="28"/>
          <w:szCs w:val="28"/>
        </w:rPr>
        <w:t>не зависящим от воли учреждения</w:t>
      </w:r>
      <w:r w:rsidR="005053E1">
        <w:rPr>
          <w:sz w:val="28"/>
          <w:szCs w:val="28"/>
        </w:rPr>
        <w:t xml:space="preserve">, осуществляющей образовательную деятельность, обязана обеспечить перевод </w:t>
      </w:r>
      <w:r>
        <w:rPr>
          <w:sz w:val="28"/>
          <w:szCs w:val="28"/>
        </w:rPr>
        <w:t>обучающихся в другие учреждения</w:t>
      </w:r>
      <w:r w:rsidR="005053E1">
        <w:rPr>
          <w:sz w:val="28"/>
          <w:szCs w:val="28"/>
        </w:rPr>
        <w:t>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>В случае прекращения деятельн</w:t>
      </w:r>
      <w:r w:rsidR="0016366F">
        <w:rPr>
          <w:sz w:val="28"/>
          <w:szCs w:val="28"/>
        </w:rPr>
        <w:t>ости образовательного учреждения</w:t>
      </w:r>
      <w:r>
        <w:rPr>
          <w:sz w:val="28"/>
          <w:szCs w:val="28"/>
        </w:rPr>
        <w:t>, а также в случае аннулирования у нее лицензии на право осуществления образовательной деятельности, учредитель (учредители) т</w:t>
      </w:r>
      <w:r w:rsidR="0016366F">
        <w:rPr>
          <w:sz w:val="28"/>
          <w:szCs w:val="28"/>
        </w:rPr>
        <w:t>акого образовательного учреждения</w:t>
      </w:r>
      <w:r>
        <w:rPr>
          <w:sz w:val="28"/>
          <w:szCs w:val="28"/>
        </w:rPr>
        <w:t xml:space="preserve"> обеспечивает перевод обучающихся с согласия обучающихся (родителей (законных представителей) несовершеннолетних обучающихся) в др</w:t>
      </w:r>
      <w:r w:rsidR="0016366F">
        <w:rPr>
          <w:sz w:val="28"/>
          <w:szCs w:val="28"/>
        </w:rPr>
        <w:t>угие образовательные учреждения</w:t>
      </w:r>
      <w:r>
        <w:rPr>
          <w:sz w:val="28"/>
          <w:szCs w:val="28"/>
        </w:rPr>
        <w:t>, реализующие соответствующие образовательные программы.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053E1" w:rsidRDefault="005053E1" w:rsidP="005053E1">
      <w:pPr>
        <w:pStyle w:val="a3"/>
        <w:ind w:firstLine="709"/>
        <w:jc w:val="both"/>
      </w:pPr>
      <w:r>
        <w:rPr>
          <w:sz w:val="28"/>
          <w:szCs w:val="28"/>
        </w:rPr>
        <w:t>7. При досрочном прекращении образо</w:t>
      </w:r>
      <w:r w:rsidR="0016366F">
        <w:rPr>
          <w:sz w:val="28"/>
          <w:szCs w:val="28"/>
        </w:rPr>
        <w:t>вательных отношений учреждением</w:t>
      </w:r>
      <w:r>
        <w:rPr>
          <w:sz w:val="28"/>
          <w:szCs w:val="28"/>
        </w:rPr>
        <w:t xml:space="preserve">, осуществляющей образовательную деятельность, в трехдневный срок после издания распорядительного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293C37" w:rsidRDefault="00293C37"/>
    <w:sectPr w:rsidR="00293C37" w:rsidSect="005F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3E1"/>
    <w:rsid w:val="00000495"/>
    <w:rsid w:val="00000C2E"/>
    <w:rsid w:val="00001F51"/>
    <w:rsid w:val="0001634C"/>
    <w:rsid w:val="0001677A"/>
    <w:rsid w:val="00017D58"/>
    <w:rsid w:val="000201A4"/>
    <w:rsid w:val="0002077B"/>
    <w:rsid w:val="00020D3B"/>
    <w:rsid w:val="0004135A"/>
    <w:rsid w:val="0004324D"/>
    <w:rsid w:val="00050AAF"/>
    <w:rsid w:val="000536FB"/>
    <w:rsid w:val="00057EED"/>
    <w:rsid w:val="0007600B"/>
    <w:rsid w:val="00076566"/>
    <w:rsid w:val="000817D6"/>
    <w:rsid w:val="00084CA2"/>
    <w:rsid w:val="000900BA"/>
    <w:rsid w:val="00095455"/>
    <w:rsid w:val="000A1B1D"/>
    <w:rsid w:val="000A3C10"/>
    <w:rsid w:val="000A4F0C"/>
    <w:rsid w:val="000B1B5C"/>
    <w:rsid w:val="000B3C82"/>
    <w:rsid w:val="000D06FE"/>
    <w:rsid w:val="000D1999"/>
    <w:rsid w:val="000D3D1A"/>
    <w:rsid w:val="000D3E1A"/>
    <w:rsid w:val="000D49BC"/>
    <w:rsid w:val="000E3520"/>
    <w:rsid w:val="000E5EC3"/>
    <w:rsid w:val="000E789C"/>
    <w:rsid w:val="000F2C2A"/>
    <w:rsid w:val="000F70D8"/>
    <w:rsid w:val="001054FC"/>
    <w:rsid w:val="00105F9B"/>
    <w:rsid w:val="00106160"/>
    <w:rsid w:val="00110A39"/>
    <w:rsid w:val="00117BA6"/>
    <w:rsid w:val="001227BA"/>
    <w:rsid w:val="00144D38"/>
    <w:rsid w:val="0015302C"/>
    <w:rsid w:val="001536D2"/>
    <w:rsid w:val="001539F2"/>
    <w:rsid w:val="001545CB"/>
    <w:rsid w:val="0016366F"/>
    <w:rsid w:val="00165DAD"/>
    <w:rsid w:val="001667BF"/>
    <w:rsid w:val="001701F1"/>
    <w:rsid w:val="001721FF"/>
    <w:rsid w:val="0017332A"/>
    <w:rsid w:val="00181579"/>
    <w:rsid w:val="001861DF"/>
    <w:rsid w:val="001869C3"/>
    <w:rsid w:val="001907C8"/>
    <w:rsid w:val="00190BAF"/>
    <w:rsid w:val="0019250E"/>
    <w:rsid w:val="00195F5F"/>
    <w:rsid w:val="001A17E9"/>
    <w:rsid w:val="001A6B65"/>
    <w:rsid w:val="001B0C27"/>
    <w:rsid w:val="001B2234"/>
    <w:rsid w:val="001B283F"/>
    <w:rsid w:val="001B6FCC"/>
    <w:rsid w:val="001C3487"/>
    <w:rsid w:val="001C42AB"/>
    <w:rsid w:val="001C6E37"/>
    <w:rsid w:val="001C6F36"/>
    <w:rsid w:val="001D3EA5"/>
    <w:rsid w:val="001D64F6"/>
    <w:rsid w:val="001E473E"/>
    <w:rsid w:val="001E5499"/>
    <w:rsid w:val="001E678A"/>
    <w:rsid w:val="001F16B9"/>
    <w:rsid w:val="001F2AAE"/>
    <w:rsid w:val="001F3A6D"/>
    <w:rsid w:val="001F6670"/>
    <w:rsid w:val="00201855"/>
    <w:rsid w:val="002026DA"/>
    <w:rsid w:val="0021111A"/>
    <w:rsid w:val="002208FD"/>
    <w:rsid w:val="00222563"/>
    <w:rsid w:val="00233388"/>
    <w:rsid w:val="00234AC7"/>
    <w:rsid w:val="00236464"/>
    <w:rsid w:val="002403C5"/>
    <w:rsid w:val="00256934"/>
    <w:rsid w:val="00271336"/>
    <w:rsid w:val="00273C36"/>
    <w:rsid w:val="00290DBB"/>
    <w:rsid w:val="002924C3"/>
    <w:rsid w:val="00292E1E"/>
    <w:rsid w:val="00293C37"/>
    <w:rsid w:val="002B330F"/>
    <w:rsid w:val="002B4A10"/>
    <w:rsid w:val="002B6B14"/>
    <w:rsid w:val="002C0674"/>
    <w:rsid w:val="002C1434"/>
    <w:rsid w:val="002C62A2"/>
    <w:rsid w:val="002E05BB"/>
    <w:rsid w:val="002E621B"/>
    <w:rsid w:val="002F1EAD"/>
    <w:rsid w:val="00302883"/>
    <w:rsid w:val="00304721"/>
    <w:rsid w:val="00304BA4"/>
    <w:rsid w:val="0030505D"/>
    <w:rsid w:val="00312317"/>
    <w:rsid w:val="00315F7C"/>
    <w:rsid w:val="00321BEE"/>
    <w:rsid w:val="00323432"/>
    <w:rsid w:val="003250DE"/>
    <w:rsid w:val="00326984"/>
    <w:rsid w:val="003300FF"/>
    <w:rsid w:val="003408B1"/>
    <w:rsid w:val="00342796"/>
    <w:rsid w:val="00342ADA"/>
    <w:rsid w:val="00346D12"/>
    <w:rsid w:val="00355787"/>
    <w:rsid w:val="003625DC"/>
    <w:rsid w:val="00365331"/>
    <w:rsid w:val="00365BB7"/>
    <w:rsid w:val="00374771"/>
    <w:rsid w:val="0037767B"/>
    <w:rsid w:val="00380D3C"/>
    <w:rsid w:val="003822AA"/>
    <w:rsid w:val="00383107"/>
    <w:rsid w:val="00387B38"/>
    <w:rsid w:val="00391EEF"/>
    <w:rsid w:val="003930D5"/>
    <w:rsid w:val="003933BC"/>
    <w:rsid w:val="003975F5"/>
    <w:rsid w:val="00397A6D"/>
    <w:rsid w:val="003A1AC5"/>
    <w:rsid w:val="003C2997"/>
    <w:rsid w:val="003C3974"/>
    <w:rsid w:val="003C4333"/>
    <w:rsid w:val="003C45AD"/>
    <w:rsid w:val="003D3A2F"/>
    <w:rsid w:val="003E0070"/>
    <w:rsid w:val="00403258"/>
    <w:rsid w:val="0040389D"/>
    <w:rsid w:val="004058B4"/>
    <w:rsid w:val="004079ED"/>
    <w:rsid w:val="004154F2"/>
    <w:rsid w:val="00417693"/>
    <w:rsid w:val="00423788"/>
    <w:rsid w:val="00430AAF"/>
    <w:rsid w:val="004326DC"/>
    <w:rsid w:val="00451230"/>
    <w:rsid w:val="00451F8D"/>
    <w:rsid w:val="00452D20"/>
    <w:rsid w:val="00453CEA"/>
    <w:rsid w:val="00453FB8"/>
    <w:rsid w:val="00462E91"/>
    <w:rsid w:val="00463682"/>
    <w:rsid w:val="00472C6D"/>
    <w:rsid w:val="00486436"/>
    <w:rsid w:val="00486482"/>
    <w:rsid w:val="00486D2B"/>
    <w:rsid w:val="0049170E"/>
    <w:rsid w:val="00494005"/>
    <w:rsid w:val="00495E08"/>
    <w:rsid w:val="004A0939"/>
    <w:rsid w:val="004A39A4"/>
    <w:rsid w:val="004A3E63"/>
    <w:rsid w:val="004A7D2F"/>
    <w:rsid w:val="004B4CC9"/>
    <w:rsid w:val="004B7812"/>
    <w:rsid w:val="004C0EBB"/>
    <w:rsid w:val="004C1AD0"/>
    <w:rsid w:val="004C30C4"/>
    <w:rsid w:val="004C785F"/>
    <w:rsid w:val="004E2040"/>
    <w:rsid w:val="004F0360"/>
    <w:rsid w:val="004F699D"/>
    <w:rsid w:val="00501B81"/>
    <w:rsid w:val="005053E1"/>
    <w:rsid w:val="00511326"/>
    <w:rsid w:val="0051326F"/>
    <w:rsid w:val="00520C5B"/>
    <w:rsid w:val="0052500F"/>
    <w:rsid w:val="005331BC"/>
    <w:rsid w:val="00534ECA"/>
    <w:rsid w:val="005448AC"/>
    <w:rsid w:val="00545E01"/>
    <w:rsid w:val="00553D93"/>
    <w:rsid w:val="00567EE7"/>
    <w:rsid w:val="00570925"/>
    <w:rsid w:val="00576864"/>
    <w:rsid w:val="00587414"/>
    <w:rsid w:val="005930DB"/>
    <w:rsid w:val="005B251F"/>
    <w:rsid w:val="005B3387"/>
    <w:rsid w:val="005B6D16"/>
    <w:rsid w:val="005C1FD4"/>
    <w:rsid w:val="005C3225"/>
    <w:rsid w:val="005C4EDD"/>
    <w:rsid w:val="005D0715"/>
    <w:rsid w:val="005D7841"/>
    <w:rsid w:val="005E1074"/>
    <w:rsid w:val="005E2952"/>
    <w:rsid w:val="005E32DC"/>
    <w:rsid w:val="005E6154"/>
    <w:rsid w:val="005E78C0"/>
    <w:rsid w:val="005E7BBB"/>
    <w:rsid w:val="005F280C"/>
    <w:rsid w:val="005F3886"/>
    <w:rsid w:val="005F4743"/>
    <w:rsid w:val="005F4B04"/>
    <w:rsid w:val="00602369"/>
    <w:rsid w:val="00603509"/>
    <w:rsid w:val="00604613"/>
    <w:rsid w:val="006063B7"/>
    <w:rsid w:val="0060684E"/>
    <w:rsid w:val="00613BFF"/>
    <w:rsid w:val="00615333"/>
    <w:rsid w:val="006224B7"/>
    <w:rsid w:val="00640EA3"/>
    <w:rsid w:val="00652366"/>
    <w:rsid w:val="00656159"/>
    <w:rsid w:val="006624D4"/>
    <w:rsid w:val="00664395"/>
    <w:rsid w:val="0066645C"/>
    <w:rsid w:val="00672EEB"/>
    <w:rsid w:val="00677E5C"/>
    <w:rsid w:val="00683174"/>
    <w:rsid w:val="006841C6"/>
    <w:rsid w:val="0068580B"/>
    <w:rsid w:val="00685B6A"/>
    <w:rsid w:val="00693A19"/>
    <w:rsid w:val="006A2AC3"/>
    <w:rsid w:val="006A7A50"/>
    <w:rsid w:val="006B3F0E"/>
    <w:rsid w:val="006B42B5"/>
    <w:rsid w:val="006B4EDF"/>
    <w:rsid w:val="006B6385"/>
    <w:rsid w:val="006C3593"/>
    <w:rsid w:val="006C5D5B"/>
    <w:rsid w:val="006D0714"/>
    <w:rsid w:val="006D145A"/>
    <w:rsid w:val="006D1A40"/>
    <w:rsid w:val="006D2E1E"/>
    <w:rsid w:val="006D3D5A"/>
    <w:rsid w:val="006D43BE"/>
    <w:rsid w:val="006E20EA"/>
    <w:rsid w:val="006E212E"/>
    <w:rsid w:val="006E6C2A"/>
    <w:rsid w:val="006E73FD"/>
    <w:rsid w:val="006F3A6C"/>
    <w:rsid w:val="006F3ADB"/>
    <w:rsid w:val="006F5793"/>
    <w:rsid w:val="00700B88"/>
    <w:rsid w:val="00703677"/>
    <w:rsid w:val="00703AE7"/>
    <w:rsid w:val="00705668"/>
    <w:rsid w:val="00706EA7"/>
    <w:rsid w:val="007249DA"/>
    <w:rsid w:val="0072547A"/>
    <w:rsid w:val="007264A4"/>
    <w:rsid w:val="007469E6"/>
    <w:rsid w:val="00747D7E"/>
    <w:rsid w:val="007532B5"/>
    <w:rsid w:val="007603E9"/>
    <w:rsid w:val="0076354C"/>
    <w:rsid w:val="00764C76"/>
    <w:rsid w:val="0076639A"/>
    <w:rsid w:val="00782744"/>
    <w:rsid w:val="00783038"/>
    <w:rsid w:val="007848C5"/>
    <w:rsid w:val="0078709D"/>
    <w:rsid w:val="00790A77"/>
    <w:rsid w:val="00791EB7"/>
    <w:rsid w:val="00794C91"/>
    <w:rsid w:val="007A5A2E"/>
    <w:rsid w:val="007B3DF3"/>
    <w:rsid w:val="007B5509"/>
    <w:rsid w:val="007C0A01"/>
    <w:rsid w:val="007D3A7A"/>
    <w:rsid w:val="007D6497"/>
    <w:rsid w:val="007D708D"/>
    <w:rsid w:val="007E4109"/>
    <w:rsid w:val="007E7084"/>
    <w:rsid w:val="007F132C"/>
    <w:rsid w:val="007F341D"/>
    <w:rsid w:val="007F6EA9"/>
    <w:rsid w:val="00806519"/>
    <w:rsid w:val="0081035D"/>
    <w:rsid w:val="00810DF7"/>
    <w:rsid w:val="00812495"/>
    <w:rsid w:val="008202ED"/>
    <w:rsid w:val="00822EBA"/>
    <w:rsid w:val="00823012"/>
    <w:rsid w:val="00823B78"/>
    <w:rsid w:val="00823F93"/>
    <w:rsid w:val="00824E0C"/>
    <w:rsid w:val="0082557E"/>
    <w:rsid w:val="008342D9"/>
    <w:rsid w:val="00834758"/>
    <w:rsid w:val="00836842"/>
    <w:rsid w:val="0084759D"/>
    <w:rsid w:val="0085152F"/>
    <w:rsid w:val="008529B9"/>
    <w:rsid w:val="00856083"/>
    <w:rsid w:val="008616B1"/>
    <w:rsid w:val="00861AAB"/>
    <w:rsid w:val="0086292F"/>
    <w:rsid w:val="00866207"/>
    <w:rsid w:val="0087781F"/>
    <w:rsid w:val="008904D6"/>
    <w:rsid w:val="008907DC"/>
    <w:rsid w:val="00897B39"/>
    <w:rsid w:val="008A3013"/>
    <w:rsid w:val="008B4712"/>
    <w:rsid w:val="008B7A60"/>
    <w:rsid w:val="008C1624"/>
    <w:rsid w:val="008C34D4"/>
    <w:rsid w:val="008C5B58"/>
    <w:rsid w:val="008C697C"/>
    <w:rsid w:val="008C770E"/>
    <w:rsid w:val="008D066B"/>
    <w:rsid w:val="008D3FCE"/>
    <w:rsid w:val="008E2ED4"/>
    <w:rsid w:val="008E52CE"/>
    <w:rsid w:val="008F070B"/>
    <w:rsid w:val="008F08B6"/>
    <w:rsid w:val="008F1538"/>
    <w:rsid w:val="008F5D0B"/>
    <w:rsid w:val="00903024"/>
    <w:rsid w:val="0090342B"/>
    <w:rsid w:val="00906EE8"/>
    <w:rsid w:val="0091260A"/>
    <w:rsid w:val="00917701"/>
    <w:rsid w:val="00923AF3"/>
    <w:rsid w:val="00926E6B"/>
    <w:rsid w:val="0092717C"/>
    <w:rsid w:val="00927AF2"/>
    <w:rsid w:val="00927CE1"/>
    <w:rsid w:val="00945807"/>
    <w:rsid w:val="009472C9"/>
    <w:rsid w:val="0094785F"/>
    <w:rsid w:val="00951E25"/>
    <w:rsid w:val="00954D61"/>
    <w:rsid w:val="0095704C"/>
    <w:rsid w:val="009652FF"/>
    <w:rsid w:val="009668A0"/>
    <w:rsid w:val="009772A5"/>
    <w:rsid w:val="0098114B"/>
    <w:rsid w:val="00990492"/>
    <w:rsid w:val="00992F1F"/>
    <w:rsid w:val="00994CF3"/>
    <w:rsid w:val="00996BAE"/>
    <w:rsid w:val="00997EC7"/>
    <w:rsid w:val="009A2378"/>
    <w:rsid w:val="009A7FB4"/>
    <w:rsid w:val="009B03D0"/>
    <w:rsid w:val="009B46C6"/>
    <w:rsid w:val="009B46CF"/>
    <w:rsid w:val="009B6437"/>
    <w:rsid w:val="009C1706"/>
    <w:rsid w:val="009C455C"/>
    <w:rsid w:val="009C740F"/>
    <w:rsid w:val="009C7635"/>
    <w:rsid w:val="009C7EB9"/>
    <w:rsid w:val="009D3DE5"/>
    <w:rsid w:val="009D6DFA"/>
    <w:rsid w:val="009D76CE"/>
    <w:rsid w:val="009E3E8F"/>
    <w:rsid w:val="009F0CCD"/>
    <w:rsid w:val="009F3677"/>
    <w:rsid w:val="009F492D"/>
    <w:rsid w:val="009F6783"/>
    <w:rsid w:val="009F6A2B"/>
    <w:rsid w:val="009F7492"/>
    <w:rsid w:val="00A018B1"/>
    <w:rsid w:val="00A04331"/>
    <w:rsid w:val="00A120F9"/>
    <w:rsid w:val="00A2281A"/>
    <w:rsid w:val="00A245AB"/>
    <w:rsid w:val="00A31028"/>
    <w:rsid w:val="00A319FC"/>
    <w:rsid w:val="00A41484"/>
    <w:rsid w:val="00A445CE"/>
    <w:rsid w:val="00A47BF0"/>
    <w:rsid w:val="00A5267E"/>
    <w:rsid w:val="00A57D42"/>
    <w:rsid w:val="00A64616"/>
    <w:rsid w:val="00A668A4"/>
    <w:rsid w:val="00A75B4F"/>
    <w:rsid w:val="00A80595"/>
    <w:rsid w:val="00A80927"/>
    <w:rsid w:val="00A814AD"/>
    <w:rsid w:val="00A83C0A"/>
    <w:rsid w:val="00A85E69"/>
    <w:rsid w:val="00A92950"/>
    <w:rsid w:val="00A94BAF"/>
    <w:rsid w:val="00AA0D87"/>
    <w:rsid w:val="00AA5247"/>
    <w:rsid w:val="00AA544F"/>
    <w:rsid w:val="00AA6526"/>
    <w:rsid w:val="00AB73C7"/>
    <w:rsid w:val="00AC302D"/>
    <w:rsid w:val="00AC32DD"/>
    <w:rsid w:val="00AC5D63"/>
    <w:rsid w:val="00AC799E"/>
    <w:rsid w:val="00AD3BF4"/>
    <w:rsid w:val="00AD7EAC"/>
    <w:rsid w:val="00AE0BB3"/>
    <w:rsid w:val="00AE6C21"/>
    <w:rsid w:val="00AF5230"/>
    <w:rsid w:val="00AF5765"/>
    <w:rsid w:val="00B011F3"/>
    <w:rsid w:val="00B03E31"/>
    <w:rsid w:val="00B04650"/>
    <w:rsid w:val="00B13A45"/>
    <w:rsid w:val="00B259D0"/>
    <w:rsid w:val="00B273B9"/>
    <w:rsid w:val="00B3037D"/>
    <w:rsid w:val="00B410B8"/>
    <w:rsid w:val="00B42BC9"/>
    <w:rsid w:val="00B43819"/>
    <w:rsid w:val="00B44302"/>
    <w:rsid w:val="00B57A64"/>
    <w:rsid w:val="00B62A5F"/>
    <w:rsid w:val="00B66524"/>
    <w:rsid w:val="00B72F70"/>
    <w:rsid w:val="00B759D5"/>
    <w:rsid w:val="00B768C9"/>
    <w:rsid w:val="00B82756"/>
    <w:rsid w:val="00B82C6D"/>
    <w:rsid w:val="00B90CB0"/>
    <w:rsid w:val="00B92A1C"/>
    <w:rsid w:val="00B93B93"/>
    <w:rsid w:val="00B9476E"/>
    <w:rsid w:val="00B94D61"/>
    <w:rsid w:val="00B94F3B"/>
    <w:rsid w:val="00BA27D0"/>
    <w:rsid w:val="00BA55F5"/>
    <w:rsid w:val="00BA7F62"/>
    <w:rsid w:val="00BB1DFD"/>
    <w:rsid w:val="00BB510A"/>
    <w:rsid w:val="00BB521C"/>
    <w:rsid w:val="00BC079D"/>
    <w:rsid w:val="00BC2E7A"/>
    <w:rsid w:val="00BC33F4"/>
    <w:rsid w:val="00BC46F7"/>
    <w:rsid w:val="00BC5F7C"/>
    <w:rsid w:val="00BD059E"/>
    <w:rsid w:val="00BD26D1"/>
    <w:rsid w:val="00BD2A81"/>
    <w:rsid w:val="00BE1126"/>
    <w:rsid w:val="00BF1154"/>
    <w:rsid w:val="00BF3DE7"/>
    <w:rsid w:val="00BF50D4"/>
    <w:rsid w:val="00BF6932"/>
    <w:rsid w:val="00C04C96"/>
    <w:rsid w:val="00C05F39"/>
    <w:rsid w:val="00C070C2"/>
    <w:rsid w:val="00C11627"/>
    <w:rsid w:val="00C12226"/>
    <w:rsid w:val="00C222D5"/>
    <w:rsid w:val="00C364D5"/>
    <w:rsid w:val="00C44687"/>
    <w:rsid w:val="00C579BA"/>
    <w:rsid w:val="00C57D7B"/>
    <w:rsid w:val="00C6229D"/>
    <w:rsid w:val="00C62C3A"/>
    <w:rsid w:val="00C67063"/>
    <w:rsid w:val="00C711D2"/>
    <w:rsid w:val="00C81AE8"/>
    <w:rsid w:val="00C933EF"/>
    <w:rsid w:val="00CA4B6E"/>
    <w:rsid w:val="00CA5152"/>
    <w:rsid w:val="00CB22CF"/>
    <w:rsid w:val="00CB4DC3"/>
    <w:rsid w:val="00CB5ED7"/>
    <w:rsid w:val="00CC010D"/>
    <w:rsid w:val="00CC45D8"/>
    <w:rsid w:val="00CC729E"/>
    <w:rsid w:val="00CD2069"/>
    <w:rsid w:val="00CD2530"/>
    <w:rsid w:val="00CD2716"/>
    <w:rsid w:val="00CE0475"/>
    <w:rsid w:val="00CF13EB"/>
    <w:rsid w:val="00D05D25"/>
    <w:rsid w:val="00D116C4"/>
    <w:rsid w:val="00D12E6B"/>
    <w:rsid w:val="00D20DED"/>
    <w:rsid w:val="00D20EC3"/>
    <w:rsid w:val="00D216DA"/>
    <w:rsid w:val="00D22DD6"/>
    <w:rsid w:val="00D25A62"/>
    <w:rsid w:val="00D262E7"/>
    <w:rsid w:val="00D349F5"/>
    <w:rsid w:val="00D40768"/>
    <w:rsid w:val="00D40DA9"/>
    <w:rsid w:val="00D46723"/>
    <w:rsid w:val="00D50AEF"/>
    <w:rsid w:val="00D578D7"/>
    <w:rsid w:val="00D6017F"/>
    <w:rsid w:val="00D66D38"/>
    <w:rsid w:val="00D70D47"/>
    <w:rsid w:val="00D71119"/>
    <w:rsid w:val="00D71E3F"/>
    <w:rsid w:val="00D731DE"/>
    <w:rsid w:val="00D734E7"/>
    <w:rsid w:val="00D80BAB"/>
    <w:rsid w:val="00D80CB4"/>
    <w:rsid w:val="00D81585"/>
    <w:rsid w:val="00D815F5"/>
    <w:rsid w:val="00D81831"/>
    <w:rsid w:val="00D8196B"/>
    <w:rsid w:val="00D90DBB"/>
    <w:rsid w:val="00D9334F"/>
    <w:rsid w:val="00DA3C9F"/>
    <w:rsid w:val="00DB3130"/>
    <w:rsid w:val="00DB342D"/>
    <w:rsid w:val="00DB4A01"/>
    <w:rsid w:val="00DB500F"/>
    <w:rsid w:val="00DC1C81"/>
    <w:rsid w:val="00DE0C57"/>
    <w:rsid w:val="00DE1584"/>
    <w:rsid w:val="00DE30DC"/>
    <w:rsid w:val="00DF02E2"/>
    <w:rsid w:val="00DF76B1"/>
    <w:rsid w:val="00E0105E"/>
    <w:rsid w:val="00E07F9A"/>
    <w:rsid w:val="00E13538"/>
    <w:rsid w:val="00E1630C"/>
    <w:rsid w:val="00E17B8A"/>
    <w:rsid w:val="00E213C5"/>
    <w:rsid w:val="00E25BBE"/>
    <w:rsid w:val="00E269D5"/>
    <w:rsid w:val="00E328B4"/>
    <w:rsid w:val="00E34967"/>
    <w:rsid w:val="00E46E81"/>
    <w:rsid w:val="00E54D4C"/>
    <w:rsid w:val="00E56860"/>
    <w:rsid w:val="00E61268"/>
    <w:rsid w:val="00E6466B"/>
    <w:rsid w:val="00E64DB4"/>
    <w:rsid w:val="00E67E57"/>
    <w:rsid w:val="00E71783"/>
    <w:rsid w:val="00E75480"/>
    <w:rsid w:val="00E762C4"/>
    <w:rsid w:val="00E7778C"/>
    <w:rsid w:val="00E77D30"/>
    <w:rsid w:val="00E77F65"/>
    <w:rsid w:val="00E85A36"/>
    <w:rsid w:val="00E90031"/>
    <w:rsid w:val="00E90E1D"/>
    <w:rsid w:val="00E96310"/>
    <w:rsid w:val="00EB4BBC"/>
    <w:rsid w:val="00EC063E"/>
    <w:rsid w:val="00EC3656"/>
    <w:rsid w:val="00EC399C"/>
    <w:rsid w:val="00EC5A03"/>
    <w:rsid w:val="00ED201E"/>
    <w:rsid w:val="00ED2F29"/>
    <w:rsid w:val="00EE11F5"/>
    <w:rsid w:val="00EF6CDA"/>
    <w:rsid w:val="00EF7C79"/>
    <w:rsid w:val="00F01FC4"/>
    <w:rsid w:val="00F026E1"/>
    <w:rsid w:val="00F04358"/>
    <w:rsid w:val="00F06E65"/>
    <w:rsid w:val="00F117D8"/>
    <w:rsid w:val="00F13B47"/>
    <w:rsid w:val="00F175AA"/>
    <w:rsid w:val="00F17E74"/>
    <w:rsid w:val="00F20E9D"/>
    <w:rsid w:val="00F210F2"/>
    <w:rsid w:val="00F27DF3"/>
    <w:rsid w:val="00F33F7E"/>
    <w:rsid w:val="00F34DE5"/>
    <w:rsid w:val="00F3501D"/>
    <w:rsid w:val="00F46737"/>
    <w:rsid w:val="00F46971"/>
    <w:rsid w:val="00F5756C"/>
    <w:rsid w:val="00F600F4"/>
    <w:rsid w:val="00F70362"/>
    <w:rsid w:val="00F703BE"/>
    <w:rsid w:val="00F723E2"/>
    <w:rsid w:val="00F82B38"/>
    <w:rsid w:val="00F82EE1"/>
    <w:rsid w:val="00F8416C"/>
    <w:rsid w:val="00F84B8C"/>
    <w:rsid w:val="00F85DF4"/>
    <w:rsid w:val="00F97BBD"/>
    <w:rsid w:val="00FA24DD"/>
    <w:rsid w:val="00FA287E"/>
    <w:rsid w:val="00FA7E09"/>
    <w:rsid w:val="00FB1EA9"/>
    <w:rsid w:val="00FC163C"/>
    <w:rsid w:val="00FC3446"/>
    <w:rsid w:val="00FD0493"/>
    <w:rsid w:val="00FD52A3"/>
    <w:rsid w:val="00FE0822"/>
    <w:rsid w:val="00FE50BB"/>
    <w:rsid w:val="00FF0DB3"/>
    <w:rsid w:val="00FF3D7E"/>
    <w:rsid w:val="00FF670E"/>
    <w:rsid w:val="00FF7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053E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bodytext2">
    <w:name w:val="bodytext2"/>
    <w:basedOn w:val="a"/>
    <w:uiPriority w:val="99"/>
    <w:semiHidden/>
    <w:rsid w:val="00505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053E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B7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A6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053E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bodytext2">
    <w:name w:val="bodytext2"/>
    <w:basedOn w:val="a"/>
    <w:uiPriority w:val="99"/>
    <w:semiHidden/>
    <w:rsid w:val="00505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053E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B7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A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5</cp:revision>
  <cp:lastPrinted>2014-07-17T09:03:00Z</cp:lastPrinted>
  <dcterms:created xsi:type="dcterms:W3CDTF">2014-07-16T12:55:00Z</dcterms:created>
  <dcterms:modified xsi:type="dcterms:W3CDTF">2014-07-31T05:23:00Z</dcterms:modified>
</cp:coreProperties>
</file>